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25" w:rsidRPr="00E60925" w:rsidRDefault="00E60925" w:rsidP="00E60925">
      <w:pPr>
        <w:pStyle w:val="a3"/>
        <w:rPr>
          <w:b w:val="0"/>
          <w:bCs/>
          <w:sz w:val="28"/>
          <w:szCs w:val="28"/>
        </w:rPr>
      </w:pPr>
    </w:p>
    <w:p w:rsidR="00E60925" w:rsidRPr="00E60925" w:rsidRDefault="00E60925" w:rsidP="00E60925">
      <w:pPr>
        <w:pStyle w:val="a3"/>
        <w:rPr>
          <w:b w:val="0"/>
          <w:bCs/>
          <w:sz w:val="28"/>
          <w:szCs w:val="28"/>
        </w:rPr>
      </w:pPr>
      <w:r w:rsidRPr="00E60925">
        <w:rPr>
          <w:b w:val="0"/>
          <w:bCs/>
          <w:sz w:val="28"/>
          <w:szCs w:val="28"/>
        </w:rPr>
        <w:t>Российская Федерация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E6092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60925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925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09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0925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654AD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</w:t>
      </w:r>
      <w:r w:rsidR="00E60925">
        <w:rPr>
          <w:rFonts w:ascii="Times New Roman" w:hAnsi="Times New Roman" w:cs="Times New Roman"/>
          <w:sz w:val="28"/>
          <w:szCs w:val="28"/>
        </w:rPr>
        <w:t>2014г.</w:t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</w:r>
      <w:r w:rsidR="00E6092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57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60925" w:rsidRPr="00E609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60925" w:rsidRPr="00E60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925" w:rsidRPr="00E60925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>п. Тайтурка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25" w:rsidRPr="009059CA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CA">
        <w:rPr>
          <w:rFonts w:ascii="Times New Roman" w:hAnsi="Times New Roman" w:cs="Times New Roman"/>
          <w:b/>
          <w:sz w:val="28"/>
          <w:szCs w:val="28"/>
        </w:rPr>
        <w:t>Об утверждении графика вывоза бытовых отходов с территории</w:t>
      </w:r>
    </w:p>
    <w:p w:rsidR="00E60925" w:rsidRPr="009059CA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CA">
        <w:rPr>
          <w:rFonts w:ascii="Times New Roman" w:hAnsi="Times New Roman" w:cs="Times New Roman"/>
          <w:b/>
          <w:sz w:val="28"/>
          <w:szCs w:val="28"/>
        </w:rPr>
        <w:t>городского поселения Тайтурского муниципального образования</w:t>
      </w: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proofErr w:type="gramStart"/>
      <w:r w:rsidRPr="00E60925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 территории Тайтурского муниципального образования, а также обеспечения эпидемиологического благополучия жителей Тайтурского муниципального образования, руководствуясь Федеральным законом от 06.10.2003 года N 131-ФЗ "Об общих принципах организации местного самоуправления в Российской Федерации", Федеральным законом от 24.06.1998 года N 89-ФЗ "Об отходах производства и потребления", Федеральным законом от 10.01.2002 года N 7-</w:t>
      </w:r>
      <w:proofErr w:type="gramEnd"/>
      <w:r w:rsidRPr="00E60925">
        <w:rPr>
          <w:rFonts w:ascii="Times New Roman" w:hAnsi="Times New Roman" w:cs="Times New Roman"/>
          <w:sz w:val="28"/>
          <w:szCs w:val="28"/>
        </w:rPr>
        <w:t xml:space="preserve">ФЗ "Об охране окружающей среды", Федеральным законом от 30.03.1999 года N 52-ФЗ "О санитарно-эпидемиологическом благополучии населения", </w:t>
      </w:r>
      <w:bookmarkEnd w:id="0"/>
      <w:r w:rsidRPr="00E60925">
        <w:rPr>
          <w:rFonts w:ascii="Times New Roman" w:hAnsi="Times New Roman" w:cs="Times New Roman"/>
          <w:sz w:val="28"/>
          <w:szCs w:val="28"/>
        </w:rPr>
        <w:t>ст. 23, 46 Устава городского поселения Тайтурского муниципального образования: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>1. Утвердить места размещения контейнерных площадок и график вывоза бытовых отходов с территории городского поседения Тайтурского муниципального образования (приложение № 1).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0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92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Е.Н.Соболеву – специалиста по благоустройству администрации Тайтурского муниципального образования.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E609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E60925" w:rsidRPr="00E60925" w:rsidRDefault="00E60925" w:rsidP="00E6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</w:t>
      </w: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 xml:space="preserve">директор ООО «УК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0925">
        <w:rPr>
          <w:rFonts w:ascii="Times New Roman" w:hAnsi="Times New Roman" w:cs="Times New Roman"/>
          <w:sz w:val="28"/>
          <w:szCs w:val="28"/>
        </w:rPr>
        <w:t>Теплосервис»</w:t>
      </w: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А.Г. Татарников </w:t>
      </w:r>
      <w:r w:rsidRPr="00E60925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E60925" w:rsidRPr="00E60925" w:rsidRDefault="00E60925" w:rsidP="00E609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>График вывоза бытовых отходов</w:t>
      </w:r>
    </w:p>
    <w:p w:rsidR="00E60925" w:rsidRPr="00E60925" w:rsidRDefault="00E60925" w:rsidP="00E60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925">
        <w:rPr>
          <w:rFonts w:ascii="Times New Roman" w:hAnsi="Times New Roman" w:cs="Times New Roman"/>
          <w:sz w:val="28"/>
          <w:szCs w:val="28"/>
        </w:rPr>
        <w:t>на территории городского поселения Тайтурского МО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1080"/>
        <w:gridCol w:w="4094"/>
        <w:gridCol w:w="2204"/>
      </w:tblGrid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место нахождения контейнера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контейн</w:t>
            </w:r>
            <w:proofErr w:type="spellEnd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/куб.</w:t>
            </w:r>
            <w:proofErr w:type="gramStart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периодичность вывоза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р.п. Тайтурка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 у домов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ул. Пеньковского у дома №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Пеньковского у дома №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 у дома №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 у дома №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 у дома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пер. Пеньковского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ул. Томсона у дома № 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ул. Нагорная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ул. Тюнева у дома № 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ул. Чернышевского – Ломоносова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</w:p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Урожайная</w:t>
            </w:r>
            <w:proofErr w:type="gramEnd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 у дома №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ул. Пеньковского 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(администрация)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Пеньковского 16 –школа-сад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ул. Пеньковского 23- поликлиника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ул. Гоголя 1 – 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ул. Лесная 10 –ПУ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ул. Фрунзе 16 – СОШ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ул. Пеньковского 1 – ПЧ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, 78 стационар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ООО «УК 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и организации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644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 мере накопления, по пря</w:t>
            </w:r>
            <w:r w:rsidR="00644733">
              <w:rPr>
                <w:rFonts w:ascii="Times New Roman" w:hAnsi="Times New Roman" w:cs="Times New Roman"/>
                <w:sz w:val="28"/>
                <w:szCs w:val="28"/>
              </w:rPr>
              <w:t>мым договорам с ООО «УК «Теплосервис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 и организации, ООО «УК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</w:t>
            </w:r>
          </w:p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р.п. Тайтурка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644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накопления вывоз по прямым договорам с ООО </w:t>
            </w:r>
            <w:r w:rsidR="00644733">
              <w:rPr>
                <w:rFonts w:ascii="Times New Roman" w:hAnsi="Times New Roman" w:cs="Times New Roman"/>
                <w:sz w:val="28"/>
                <w:szCs w:val="28"/>
              </w:rPr>
              <w:t>«УК «Теплосервис</w:t>
            </w:r>
            <w:r w:rsidR="00644733" w:rsidRPr="00E60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или собственным транспортом на место складирования бытовых отходов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жители,</w:t>
            </w:r>
          </w:p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i/>
                <w:sz w:val="28"/>
                <w:szCs w:val="28"/>
              </w:rPr>
              <w:t>с. Холмушино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частный сектор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 мере накопления вывоз собственным транспортом на место складирования бытовых отходов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жители,</w:t>
            </w:r>
          </w:p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накопления, </w:t>
            </w:r>
            <w:proofErr w:type="gramStart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  <w:proofErr w:type="gramEnd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руководство ООШ,</w:t>
            </w:r>
          </w:p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ООО «  УК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i/>
                <w:sz w:val="28"/>
                <w:szCs w:val="28"/>
              </w:rPr>
              <w:t>д. Буреть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накопления, </w:t>
            </w:r>
            <w:proofErr w:type="gramStart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руководство детского сада</w:t>
            </w:r>
          </w:p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Теп </w:t>
            </w:r>
            <w:proofErr w:type="spellStart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лосервис</w:t>
            </w:r>
            <w:proofErr w:type="spellEnd"/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частный сектор д. Буреть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накопления вывоз собственным транспортом на 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складирования бытовых отходов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Теплосервис»</w:t>
            </w: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д. Кочерикова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25" w:rsidRPr="00E60925" w:rsidTr="00E6092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частный сектор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по мере накопления вывоз собственным транспортом на место складирования бытовых отходов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5" w:rsidRPr="00E60925" w:rsidRDefault="00E60925" w:rsidP="00E60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5"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</w:p>
        </w:tc>
      </w:tr>
    </w:tbl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E60925" w:rsidRDefault="00E60925" w:rsidP="00E60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25" w:rsidRPr="00654AD5" w:rsidRDefault="00E60925" w:rsidP="00E609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4AD5">
        <w:rPr>
          <w:rFonts w:ascii="Times New Roman" w:hAnsi="Times New Roman" w:cs="Times New Roman"/>
          <w:sz w:val="20"/>
          <w:szCs w:val="20"/>
        </w:rPr>
        <w:t>Исполнитель Е.Н. Соболева</w:t>
      </w:r>
    </w:p>
    <w:p w:rsidR="002D6296" w:rsidRDefault="002D6296"/>
    <w:sectPr w:rsidR="002D6296" w:rsidSect="00F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925"/>
    <w:rsid w:val="002D6296"/>
    <w:rsid w:val="00644733"/>
    <w:rsid w:val="00654AD5"/>
    <w:rsid w:val="00810CE5"/>
    <w:rsid w:val="009059CA"/>
    <w:rsid w:val="00E60925"/>
    <w:rsid w:val="00F2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60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60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6092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701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5</cp:revision>
  <cp:lastPrinted>2014-07-30T03:55:00Z</cp:lastPrinted>
  <dcterms:created xsi:type="dcterms:W3CDTF">2014-07-30T03:43:00Z</dcterms:created>
  <dcterms:modified xsi:type="dcterms:W3CDTF">2014-09-08T03:15:00Z</dcterms:modified>
</cp:coreProperties>
</file>